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CDE" w:rsidRDefault="00C52CDE" w:rsidP="00C52C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52CDE" w:rsidRDefault="00C52CDE" w:rsidP="00C52C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C52CDE" w:rsidRDefault="00C52CDE" w:rsidP="00C52C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C52CDE" w:rsidRDefault="00C52CDE" w:rsidP="00C52CDE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67A3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326D3">
        <w:rPr>
          <w:rFonts w:ascii="Times New Roman" w:hAnsi="Times New Roman" w:cs="Times New Roman"/>
          <w:sz w:val="28"/>
          <w:szCs w:val="28"/>
          <w:u w:val="single"/>
        </w:rPr>
        <w:t>23</w:t>
      </w:r>
    </w:p>
    <w:p w:rsidR="00016E2B" w:rsidRDefault="005326D3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5326D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2F0AD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67467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410136060350</w:t>
            </w:r>
          </w:p>
        </w:tc>
      </w:tr>
      <w:tr w:rsidR="00674673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410136060351</w:t>
            </w:r>
          </w:p>
        </w:tc>
      </w:tr>
      <w:tr w:rsidR="0067467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410136060352</w:t>
            </w:r>
          </w:p>
        </w:tc>
      </w:tr>
      <w:tr w:rsidR="0067467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410136060353</w:t>
            </w:r>
          </w:p>
        </w:tc>
      </w:tr>
      <w:tr w:rsidR="0067467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410136060354</w:t>
            </w:r>
          </w:p>
        </w:tc>
      </w:tr>
      <w:tr w:rsidR="0067467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410136060355</w:t>
            </w:r>
          </w:p>
        </w:tc>
      </w:tr>
      <w:tr w:rsidR="0067467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410136060357</w:t>
            </w:r>
          </w:p>
        </w:tc>
      </w:tr>
      <w:tr w:rsidR="0067467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Диван секция трехместная (нов.шк.)</w:t>
            </w:r>
          </w:p>
        </w:tc>
        <w:tc>
          <w:tcPr>
            <w:tcW w:w="1842" w:type="dxa"/>
          </w:tcPr>
          <w:p w:rsidR="00674673" w:rsidRPr="00AF7BE8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410136060358</w:t>
            </w:r>
          </w:p>
        </w:tc>
      </w:tr>
      <w:tr w:rsidR="0067467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673" w:rsidRPr="00AF7BE8" w:rsidRDefault="007C2AB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Шкаф картотечный на 24 ячейки (нов.шк.)</w:t>
            </w:r>
          </w:p>
        </w:tc>
        <w:tc>
          <w:tcPr>
            <w:tcW w:w="1842" w:type="dxa"/>
          </w:tcPr>
          <w:p w:rsidR="00674673" w:rsidRDefault="00674673" w:rsidP="006746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410126060799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410136060284</w:t>
            </w:r>
          </w:p>
        </w:tc>
      </w:tr>
      <w:tr w:rsidR="007C2AB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410136060285</w:t>
            </w: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410136060286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410136060263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410136060264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410136060266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410136060267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410136060270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410136060272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410136060274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410136060277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410136060278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410136060279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410136060282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410136060283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 xml:space="preserve">Стеллаж библиотечный, каркас дерево </w:t>
            </w:r>
            <w:r w:rsidRPr="006746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410136060265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410136060268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410136060269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410136060271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410136060273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410136060275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410136060276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410136060280</w:t>
            </w:r>
          </w:p>
        </w:tc>
      </w:tr>
      <w:tr w:rsidR="007C2AB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20" w:type="dxa"/>
          </w:tcPr>
          <w:p w:rsidR="007C2AB3" w:rsidRPr="0067467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библиотечный, каркас дерево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</w:pPr>
            <w:r w:rsidRPr="008C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410136060281</w:t>
            </w: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8C7E10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410136060073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410136060074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410136060075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410136060076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410136060077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410136060080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410136060081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410136060083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410136060085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410136060086</w:t>
            </w:r>
          </w:p>
        </w:tc>
      </w:tr>
      <w:tr w:rsidR="007C2AB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410136060087</w:t>
            </w: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410136060305</w:t>
            </w:r>
          </w:p>
        </w:tc>
      </w:tr>
      <w:tr w:rsidR="007C2AB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410136060306</w:t>
            </w:r>
          </w:p>
        </w:tc>
      </w:tr>
      <w:tr w:rsidR="007C2AB3" w:rsidRPr="00AF7BE8" w:rsidTr="007C2AB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(нов.шк.)</w:t>
            </w:r>
          </w:p>
        </w:tc>
        <w:tc>
          <w:tcPr>
            <w:tcW w:w="1842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410136060307</w:t>
            </w: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Стеллаж библиотечный односторонний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-барьер библиотечный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Стол кафедра для выдачи книг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Шкаф для чительских формуляров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Стенд информационный, основа пластик (нов.шк)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AB3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B3" w:rsidRPr="00AF7BE8" w:rsidRDefault="007C2AB3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20" w:type="dxa"/>
          </w:tcPr>
          <w:p w:rsidR="007C2AB3" w:rsidRPr="007C2AB3" w:rsidRDefault="007C2AB3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AB3">
              <w:rPr>
                <w:rFonts w:ascii="Times New Roman" w:hAnsi="Times New Roman" w:cs="Times New Roman"/>
                <w:sz w:val="28"/>
                <w:szCs w:val="28"/>
              </w:rPr>
              <w:t>Стул ученический, каркас металл, регулировка по высоте (нов.шк.)</w:t>
            </w:r>
          </w:p>
        </w:tc>
        <w:tc>
          <w:tcPr>
            <w:tcW w:w="1842" w:type="dxa"/>
          </w:tcPr>
          <w:p w:rsid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7C2AB3" w:rsidRPr="007C2AB3" w:rsidRDefault="007C2AB3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0C" w:rsidRPr="00AF7BE8" w:rsidTr="007C2AB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0C" w:rsidRDefault="00B2750C" w:rsidP="007C2A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20" w:type="dxa"/>
          </w:tcPr>
          <w:p w:rsidR="00B2750C" w:rsidRPr="007C2AB3" w:rsidRDefault="00B2750C" w:rsidP="007C2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50C">
              <w:rPr>
                <w:rFonts w:ascii="Times New Roman" w:hAnsi="Times New Roman" w:cs="Times New Roman"/>
                <w:sz w:val="28"/>
                <w:szCs w:val="28"/>
              </w:rPr>
              <w:t>Стул на металлическом каркасе тип3 39*42*80см(нов.шк.)</w:t>
            </w:r>
          </w:p>
        </w:tc>
        <w:tc>
          <w:tcPr>
            <w:tcW w:w="1842" w:type="dxa"/>
          </w:tcPr>
          <w:p w:rsidR="00B2750C" w:rsidRDefault="00B2750C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B2750C" w:rsidRPr="007C2AB3" w:rsidRDefault="00B2750C" w:rsidP="007C2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239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67467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Терминал информационный для установки в помещениях,напольный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6746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746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410124070004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239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6746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6746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746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410126040051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239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6746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(МФУ), Pantum BM5100FDW, Китай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746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7467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410126030106</w:t>
            </w:r>
          </w:p>
        </w:tc>
      </w:tr>
      <w:tr w:rsidR="00674673" w:rsidRPr="00586E58" w:rsidTr="00246B94">
        <w:trPr>
          <w:jc w:val="center"/>
        </w:trPr>
        <w:tc>
          <w:tcPr>
            <w:tcW w:w="859" w:type="dxa"/>
            <w:vAlign w:val="center"/>
          </w:tcPr>
          <w:p w:rsidR="00674673" w:rsidRPr="00586E58" w:rsidRDefault="00C23950" w:rsidP="006746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674673" w:rsidRPr="000D17A1" w:rsidRDefault="00674673" w:rsidP="0067467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410126060381</w:t>
            </w:r>
          </w:p>
        </w:tc>
      </w:tr>
      <w:tr w:rsidR="00674673" w:rsidRPr="00586E58" w:rsidTr="00246B94">
        <w:trPr>
          <w:jc w:val="center"/>
        </w:trPr>
        <w:tc>
          <w:tcPr>
            <w:tcW w:w="859" w:type="dxa"/>
            <w:vAlign w:val="center"/>
          </w:tcPr>
          <w:p w:rsidR="00674673" w:rsidRPr="00586E58" w:rsidRDefault="00C23950" w:rsidP="006746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674673" w:rsidRPr="000D17A1" w:rsidRDefault="00674673" w:rsidP="0067467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410126060383</w:t>
            </w:r>
          </w:p>
        </w:tc>
      </w:tr>
      <w:tr w:rsidR="00674673" w:rsidRPr="00586E58" w:rsidTr="00246B94">
        <w:trPr>
          <w:jc w:val="center"/>
        </w:trPr>
        <w:tc>
          <w:tcPr>
            <w:tcW w:w="859" w:type="dxa"/>
            <w:vAlign w:val="center"/>
          </w:tcPr>
          <w:p w:rsidR="00674673" w:rsidRPr="00586E58" w:rsidRDefault="00C23950" w:rsidP="006746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674673" w:rsidRPr="000D17A1" w:rsidRDefault="00674673" w:rsidP="0067467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4673" w:rsidRPr="00674673" w:rsidRDefault="00674673" w:rsidP="00674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410126060384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239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67467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Телевизор, тип экрана ЖК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7467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74673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3">
              <w:rPr>
                <w:rFonts w:ascii="Times New Roman" w:hAnsi="Times New Roman" w:cs="Times New Roman"/>
                <w:sz w:val="28"/>
                <w:szCs w:val="28"/>
              </w:rPr>
              <w:t>410134040007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E1235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E1235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357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E12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94AA6"/>
    <w:rsid w:val="001C7570"/>
    <w:rsid w:val="001D5F37"/>
    <w:rsid w:val="002660F4"/>
    <w:rsid w:val="0027463D"/>
    <w:rsid w:val="00281236"/>
    <w:rsid w:val="00285ADB"/>
    <w:rsid w:val="002B436D"/>
    <w:rsid w:val="002E4FE0"/>
    <w:rsid w:val="002F0AD0"/>
    <w:rsid w:val="002F0C7A"/>
    <w:rsid w:val="00320B42"/>
    <w:rsid w:val="003730AF"/>
    <w:rsid w:val="003C0BC5"/>
    <w:rsid w:val="003F6885"/>
    <w:rsid w:val="003F7B31"/>
    <w:rsid w:val="00405C3F"/>
    <w:rsid w:val="004329FE"/>
    <w:rsid w:val="00440995"/>
    <w:rsid w:val="004A06A2"/>
    <w:rsid w:val="004A28EC"/>
    <w:rsid w:val="004C0F8C"/>
    <w:rsid w:val="005326D3"/>
    <w:rsid w:val="0056214C"/>
    <w:rsid w:val="00586E58"/>
    <w:rsid w:val="005B1EF8"/>
    <w:rsid w:val="0061418D"/>
    <w:rsid w:val="00632D94"/>
    <w:rsid w:val="0066564E"/>
    <w:rsid w:val="00674673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C2AB3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4D38"/>
    <w:rsid w:val="008F0E73"/>
    <w:rsid w:val="009177D4"/>
    <w:rsid w:val="00942C21"/>
    <w:rsid w:val="009441C6"/>
    <w:rsid w:val="00977C5E"/>
    <w:rsid w:val="00980E2A"/>
    <w:rsid w:val="00985AE0"/>
    <w:rsid w:val="009F4D24"/>
    <w:rsid w:val="00A106F5"/>
    <w:rsid w:val="00A6224B"/>
    <w:rsid w:val="00A67A3F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2750C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23950"/>
    <w:rsid w:val="00C4644D"/>
    <w:rsid w:val="00C50EEE"/>
    <w:rsid w:val="00C52CDE"/>
    <w:rsid w:val="00C56BF7"/>
    <w:rsid w:val="00CA0DED"/>
    <w:rsid w:val="00CD209B"/>
    <w:rsid w:val="00D11AEA"/>
    <w:rsid w:val="00D37914"/>
    <w:rsid w:val="00D44C07"/>
    <w:rsid w:val="00D520E4"/>
    <w:rsid w:val="00D54CD5"/>
    <w:rsid w:val="00D843A2"/>
    <w:rsid w:val="00DA6FBA"/>
    <w:rsid w:val="00DB0070"/>
    <w:rsid w:val="00DF1968"/>
    <w:rsid w:val="00E07A1E"/>
    <w:rsid w:val="00E12357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095D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214</cp:revision>
  <cp:lastPrinted>2021-04-23T07:02:00Z</cp:lastPrinted>
  <dcterms:created xsi:type="dcterms:W3CDTF">2021-04-11T12:27:00Z</dcterms:created>
  <dcterms:modified xsi:type="dcterms:W3CDTF">2025-11-17T08:29:00Z</dcterms:modified>
</cp:coreProperties>
</file>